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23" w:rsidRPr="00623D4F" w:rsidRDefault="00884F9E" w:rsidP="00623D4F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623D4F">
        <w:rPr>
          <w:rFonts w:ascii="Times New Roman" w:hAnsi="Times New Roman" w:cs="Times New Roman"/>
          <w:lang w:val="kk-KZ"/>
        </w:rPr>
        <w:t xml:space="preserve">Бекітемін: </w:t>
      </w:r>
      <w:r w:rsidRPr="00623D4F">
        <w:rPr>
          <w:rFonts w:ascii="Times New Roman" w:hAnsi="Times New Roman" w:cs="Times New Roman"/>
          <w:lang w:val="kk-KZ"/>
        </w:rPr>
        <w:tab/>
      </w:r>
      <w:r w:rsidRPr="00623D4F">
        <w:rPr>
          <w:rFonts w:ascii="Times New Roman" w:hAnsi="Times New Roman" w:cs="Times New Roman"/>
          <w:lang w:val="kk-KZ"/>
        </w:rPr>
        <w:tab/>
        <w:t>Нургалиева Ж.Е.</w:t>
      </w:r>
    </w:p>
    <w:p w:rsidR="00884F9E" w:rsidRPr="00623D4F" w:rsidRDefault="00623D4F" w:rsidP="00623D4F">
      <w:pPr>
        <w:tabs>
          <w:tab w:val="left" w:pos="3465"/>
          <w:tab w:val="right" w:pos="9355"/>
        </w:tabs>
        <w:spacing w:after="0"/>
        <w:rPr>
          <w:rFonts w:ascii="Times New Roman" w:hAnsi="Times New Roman" w:cs="Times New Roman"/>
          <w:lang w:val="kk-KZ"/>
        </w:rPr>
      </w:pPr>
      <w:r w:rsidRPr="00623D4F">
        <w:rPr>
          <w:rFonts w:ascii="Times New Roman" w:hAnsi="Times New Roman" w:cs="Times New Roman"/>
          <w:lang w:val="kk-KZ"/>
        </w:rPr>
        <w:tab/>
      </w:r>
      <w:r w:rsidRPr="00623D4F">
        <w:rPr>
          <w:rFonts w:ascii="Times New Roman" w:hAnsi="Times New Roman" w:cs="Times New Roman"/>
          <w:lang w:val="kk-KZ"/>
        </w:rPr>
        <w:tab/>
      </w:r>
      <w:r w:rsidR="00884F9E" w:rsidRPr="00623D4F">
        <w:rPr>
          <w:rFonts w:ascii="Times New Roman" w:hAnsi="Times New Roman" w:cs="Times New Roman"/>
          <w:lang w:val="kk-KZ"/>
        </w:rPr>
        <w:t>Мектеп директоры</w:t>
      </w:r>
    </w:p>
    <w:p w:rsidR="00623D4F" w:rsidRPr="00623D4F" w:rsidRDefault="00623D4F" w:rsidP="00623D4F">
      <w:pPr>
        <w:jc w:val="center"/>
        <w:rPr>
          <w:rFonts w:ascii="Times New Roman" w:hAnsi="Times New Roman" w:cs="Times New Roman"/>
          <w:lang w:val="kk-KZ"/>
        </w:rPr>
      </w:pPr>
    </w:p>
    <w:p w:rsidR="00FC2963" w:rsidRPr="00623D4F" w:rsidRDefault="00FC2963" w:rsidP="00623D4F">
      <w:pPr>
        <w:jc w:val="center"/>
        <w:rPr>
          <w:rFonts w:ascii="Times New Roman" w:hAnsi="Times New Roman" w:cs="Times New Roman"/>
          <w:lang w:val="kk-KZ"/>
        </w:rPr>
      </w:pPr>
      <w:r w:rsidRPr="00623D4F">
        <w:rPr>
          <w:rFonts w:ascii="Times New Roman" w:hAnsi="Times New Roman" w:cs="Times New Roman"/>
          <w:lang w:val="kk-KZ"/>
        </w:rPr>
        <w:t>Ақ</w:t>
      </w:r>
      <w:r w:rsidR="00623D4F" w:rsidRPr="00623D4F">
        <w:rPr>
          <w:rFonts w:ascii="Times New Roman" w:hAnsi="Times New Roman" w:cs="Times New Roman"/>
          <w:lang w:val="kk-KZ"/>
        </w:rPr>
        <w:t xml:space="preserve">су негізгі мектебінің </w:t>
      </w:r>
      <w:r w:rsidR="00562604">
        <w:rPr>
          <w:rFonts w:ascii="Times New Roman" w:hAnsi="Times New Roman" w:cs="Times New Roman"/>
          <w:lang w:val="kk-KZ"/>
        </w:rPr>
        <w:t xml:space="preserve">  2021-2022</w:t>
      </w:r>
      <w:r w:rsidR="00912B86">
        <w:rPr>
          <w:rFonts w:ascii="Times New Roman" w:hAnsi="Times New Roman" w:cs="Times New Roman"/>
          <w:lang w:val="kk-KZ"/>
        </w:rPr>
        <w:t xml:space="preserve"> оқу</w:t>
      </w:r>
      <w:r w:rsidR="00562604">
        <w:rPr>
          <w:rFonts w:ascii="Times New Roman" w:hAnsi="Times New Roman" w:cs="Times New Roman"/>
          <w:lang w:val="kk-KZ"/>
        </w:rPr>
        <w:t xml:space="preserve"> жылғы қыс –көктем айларына  0</w:t>
      </w:r>
      <w:r w:rsidRPr="00623D4F">
        <w:rPr>
          <w:rFonts w:ascii="Times New Roman" w:hAnsi="Times New Roman" w:cs="Times New Roman"/>
          <w:lang w:val="kk-KZ"/>
        </w:rPr>
        <w:t>-4,5-11 сынып оқушыларына арналған т</w:t>
      </w:r>
      <w:r w:rsidR="00884F9E" w:rsidRPr="00623D4F">
        <w:rPr>
          <w:rFonts w:ascii="Times New Roman" w:hAnsi="Times New Roman" w:cs="Times New Roman"/>
          <w:lang w:val="kk-KZ"/>
        </w:rPr>
        <w:t xml:space="preserve">өрт апталық </w:t>
      </w:r>
      <w:r w:rsidRPr="00623D4F">
        <w:rPr>
          <w:rFonts w:ascii="Times New Roman" w:hAnsi="Times New Roman" w:cs="Times New Roman"/>
          <w:lang w:val="kk-KZ"/>
        </w:rPr>
        <w:t xml:space="preserve">перспективалық </w:t>
      </w:r>
      <w:r w:rsidR="00884F9E" w:rsidRPr="00623D4F">
        <w:rPr>
          <w:rFonts w:ascii="Times New Roman" w:hAnsi="Times New Roman" w:cs="Times New Roman"/>
          <w:lang w:val="kk-KZ"/>
        </w:rPr>
        <w:t>ас мәзірі</w:t>
      </w:r>
    </w:p>
    <w:tbl>
      <w:tblPr>
        <w:tblStyle w:val="a3"/>
        <w:tblW w:w="0" w:type="auto"/>
        <w:tblInd w:w="-743" w:type="dxa"/>
        <w:tblLook w:val="04A0"/>
      </w:tblPr>
      <w:tblGrid>
        <w:gridCol w:w="2385"/>
        <w:gridCol w:w="1367"/>
        <w:gridCol w:w="1367"/>
        <w:gridCol w:w="2395"/>
        <w:gridCol w:w="1367"/>
        <w:gridCol w:w="1368"/>
      </w:tblGrid>
      <w:tr w:rsidR="00884F9E" w:rsidRPr="00623D4F" w:rsidTr="00867445">
        <w:tc>
          <w:tcPr>
            <w:tcW w:w="2385" w:type="dxa"/>
          </w:tcPr>
          <w:p w:rsidR="00884F9E" w:rsidRPr="00623D4F" w:rsidRDefault="00884F9E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Тағамның атауы</w:t>
            </w:r>
          </w:p>
        </w:tc>
        <w:tc>
          <w:tcPr>
            <w:tcW w:w="2734" w:type="dxa"/>
            <w:gridSpan w:val="2"/>
          </w:tcPr>
          <w:p w:rsidR="00884F9E" w:rsidRPr="00623D4F" w:rsidRDefault="00884F9E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Тағамның шығымы</w:t>
            </w:r>
            <w:r w:rsidRPr="00623D4F">
              <w:rPr>
                <w:rFonts w:ascii="Times New Roman" w:hAnsi="Times New Roman" w:cs="Times New Roman"/>
                <w:b/>
                <w:color w:val="000000"/>
                <w:lang w:eastAsia="zh-CN"/>
              </w:rPr>
              <w:t>, г</w:t>
            </w:r>
          </w:p>
        </w:tc>
        <w:tc>
          <w:tcPr>
            <w:tcW w:w="2395" w:type="dxa"/>
          </w:tcPr>
          <w:p w:rsidR="00884F9E" w:rsidRPr="00623D4F" w:rsidRDefault="00884F9E" w:rsidP="00B7605C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Тағамның атауы</w:t>
            </w:r>
          </w:p>
        </w:tc>
        <w:tc>
          <w:tcPr>
            <w:tcW w:w="2735" w:type="dxa"/>
            <w:gridSpan w:val="2"/>
          </w:tcPr>
          <w:p w:rsidR="00884F9E" w:rsidRPr="00623D4F" w:rsidRDefault="00884F9E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Тағамның шығымы</w:t>
            </w:r>
            <w:r w:rsidRPr="00623D4F">
              <w:rPr>
                <w:rFonts w:ascii="Times New Roman" w:hAnsi="Times New Roman" w:cs="Times New Roman"/>
                <w:b/>
                <w:color w:val="000000"/>
                <w:lang w:eastAsia="zh-CN"/>
              </w:rPr>
              <w:t>, г</w:t>
            </w:r>
          </w:p>
        </w:tc>
      </w:tr>
      <w:tr w:rsidR="00884F9E" w:rsidRPr="00623D4F" w:rsidTr="00867445">
        <w:tc>
          <w:tcPr>
            <w:tcW w:w="2385" w:type="dxa"/>
          </w:tcPr>
          <w:p w:rsidR="00884F9E" w:rsidRPr="00B762D6" w:rsidRDefault="00884F9E" w:rsidP="00B762D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762D6">
              <w:rPr>
                <w:rFonts w:ascii="Times New Roman" w:hAnsi="Times New Roman" w:cs="Times New Roman"/>
                <w:b/>
                <w:lang w:val="kk-KZ"/>
              </w:rPr>
              <w:t>1 апта</w:t>
            </w:r>
          </w:p>
        </w:tc>
        <w:tc>
          <w:tcPr>
            <w:tcW w:w="1367" w:type="dxa"/>
          </w:tcPr>
          <w:p w:rsidR="00884F9E" w:rsidRPr="00623D4F" w:rsidRDefault="00562604" w:rsidP="00884F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84F9E" w:rsidRPr="00623D4F">
              <w:rPr>
                <w:rFonts w:ascii="Times New Roman" w:hAnsi="Times New Roman" w:cs="Times New Roman"/>
                <w:lang w:val="kk-KZ"/>
              </w:rPr>
              <w:t>-4 сын</w:t>
            </w:r>
          </w:p>
        </w:tc>
        <w:tc>
          <w:tcPr>
            <w:tcW w:w="1367" w:type="dxa"/>
          </w:tcPr>
          <w:p w:rsidR="00884F9E" w:rsidRPr="00623D4F" w:rsidRDefault="00884F9E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5-9 сын</w:t>
            </w:r>
          </w:p>
        </w:tc>
        <w:tc>
          <w:tcPr>
            <w:tcW w:w="2395" w:type="dxa"/>
          </w:tcPr>
          <w:p w:rsidR="00884F9E" w:rsidRPr="00B762D6" w:rsidRDefault="00884F9E" w:rsidP="00B762D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762D6">
              <w:rPr>
                <w:rFonts w:ascii="Times New Roman" w:hAnsi="Times New Roman" w:cs="Times New Roman"/>
                <w:b/>
                <w:lang w:val="kk-KZ"/>
              </w:rPr>
              <w:t>2 апта</w:t>
            </w:r>
          </w:p>
        </w:tc>
        <w:tc>
          <w:tcPr>
            <w:tcW w:w="1367" w:type="dxa"/>
          </w:tcPr>
          <w:p w:rsidR="00884F9E" w:rsidRPr="00623D4F" w:rsidRDefault="00562604" w:rsidP="00B760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884F9E" w:rsidRPr="00623D4F">
              <w:rPr>
                <w:rFonts w:ascii="Times New Roman" w:hAnsi="Times New Roman" w:cs="Times New Roman"/>
                <w:lang w:val="kk-KZ"/>
              </w:rPr>
              <w:t>-4 сын</w:t>
            </w:r>
          </w:p>
        </w:tc>
        <w:tc>
          <w:tcPr>
            <w:tcW w:w="1368" w:type="dxa"/>
          </w:tcPr>
          <w:p w:rsidR="00884F9E" w:rsidRPr="00623D4F" w:rsidRDefault="00884F9E" w:rsidP="00B7605C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5-9 сын</w:t>
            </w:r>
          </w:p>
        </w:tc>
      </w:tr>
      <w:tr w:rsidR="00884F9E" w:rsidRPr="00623D4F" w:rsidTr="00867445">
        <w:tc>
          <w:tcPr>
            <w:tcW w:w="2385" w:type="dxa"/>
          </w:tcPr>
          <w:p w:rsidR="00884F9E" w:rsidRPr="00623D4F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23D4F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367" w:type="dxa"/>
          </w:tcPr>
          <w:p w:rsidR="00884F9E" w:rsidRPr="00623D4F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7" w:type="dxa"/>
          </w:tcPr>
          <w:p w:rsidR="00884F9E" w:rsidRPr="00623D4F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95" w:type="dxa"/>
          </w:tcPr>
          <w:p w:rsidR="00884F9E" w:rsidRPr="00623D4F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23D4F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1367" w:type="dxa"/>
          </w:tcPr>
          <w:p w:rsidR="00884F9E" w:rsidRPr="00623D4F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884F9E" w:rsidRPr="00623D4F" w:rsidRDefault="00884F9E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val="kk-KZ" w:eastAsia="zh-CN"/>
              </w:rPr>
              <w:t xml:space="preserve">Үй кеспе көжесі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eastAsia="zh-CN"/>
              </w:rPr>
              <w:t>200-250</w:t>
            </w:r>
          </w:p>
        </w:tc>
        <w:tc>
          <w:tcPr>
            <w:tcW w:w="1367" w:type="dxa"/>
          </w:tcPr>
          <w:p w:rsidR="00E23BE9" w:rsidRPr="00623D4F" w:rsidRDefault="00E23BE9" w:rsidP="00E23BE9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eastAsia="zh-CN"/>
              </w:rPr>
              <w:t>2</w:t>
            </w:r>
            <w:r w:rsidRPr="00623D4F">
              <w:rPr>
                <w:sz w:val="22"/>
                <w:szCs w:val="22"/>
                <w:lang w:val="kk-KZ" w:eastAsia="zh-CN"/>
              </w:rPr>
              <w:t>5</w:t>
            </w:r>
            <w:r w:rsidRPr="00623D4F">
              <w:rPr>
                <w:sz w:val="22"/>
                <w:szCs w:val="22"/>
                <w:lang w:eastAsia="zh-CN"/>
              </w:rPr>
              <w:t>0/300</w:t>
            </w:r>
          </w:p>
        </w:tc>
        <w:tc>
          <w:tcPr>
            <w:tcW w:w="2395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Борщ</w:t>
            </w:r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200-250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eastAsia="zh-CN"/>
              </w:rPr>
              <w:t>2</w:t>
            </w:r>
            <w:r w:rsidRPr="00623D4F">
              <w:rPr>
                <w:sz w:val="22"/>
                <w:szCs w:val="22"/>
                <w:lang w:val="kk-KZ" w:eastAsia="zh-CN"/>
              </w:rPr>
              <w:t>5</w:t>
            </w:r>
            <w:r w:rsidRPr="00623D4F">
              <w:rPr>
                <w:sz w:val="22"/>
                <w:szCs w:val="22"/>
                <w:lang w:eastAsia="zh-CN"/>
              </w:rPr>
              <w:t>0/300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Ет т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ефтел</w:t>
            </w:r>
            <w:proofErr w:type="spellEnd"/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иі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eastAsia="SimSun" w:hAnsi="Times New Roman" w:cs="Times New Roman"/>
                <w:color w:val="000000"/>
                <w:lang w:eastAsia="zh-CN"/>
              </w:rPr>
              <w:t>80</w:t>
            </w:r>
            <w:r w:rsidRPr="00623D4F">
              <w:rPr>
                <w:rFonts w:ascii="Times New Roman" w:eastAsia="SimSun" w:hAnsi="Times New Roman" w:cs="Times New Roman"/>
                <w:color w:val="000000"/>
                <w:lang w:val="kk-KZ" w:eastAsia="zh-CN"/>
              </w:rPr>
              <w:t>-150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eastAsia="SimSu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Турама з</w:t>
            </w:r>
            <w:r w:rsidRPr="00623D4F">
              <w:rPr>
                <w:rFonts w:ascii="Times New Roman" w:hAnsi="Times New Roman" w:cs="Times New Roman"/>
              </w:rPr>
              <w:t>разы</w:t>
            </w:r>
            <w:r w:rsidRPr="00623D4F">
              <w:rPr>
                <w:rFonts w:ascii="Times New Roman" w:hAnsi="Times New Roman" w:cs="Times New Roman"/>
                <w:lang w:val="kk-KZ"/>
              </w:rPr>
              <w:t>лар</w:t>
            </w:r>
          </w:p>
          <w:p w:rsidR="00E23BE9" w:rsidRPr="00623D4F" w:rsidRDefault="00E23BE9" w:rsidP="00B76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80-150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eastAsia="SimSu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бытырап піскен қарақұмық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100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-150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50-180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Гарнир</w:t>
            </w:r>
            <w:proofErr w:type="gram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: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а</w:t>
            </w:r>
            <w:proofErr w:type="gramEnd"/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рпа жармасы</w:t>
            </w:r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100-150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50-180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50-200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150-200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Сүт</w:t>
            </w:r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-35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35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-40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20-35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35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-40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Сейсенбі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Сейсенбі</w:t>
            </w:r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Жарма салынған көже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200/25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50-300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pStyle w:val="a4"/>
              <w:rPr>
                <w:sz w:val="22"/>
                <w:szCs w:val="22"/>
                <w:lang w:val="kk-KZ"/>
              </w:rPr>
            </w:pPr>
            <w:r w:rsidRPr="00623D4F">
              <w:rPr>
                <w:sz w:val="22"/>
                <w:szCs w:val="22"/>
              </w:rPr>
              <w:t>Харчо</w:t>
            </w:r>
            <w:r w:rsidRPr="00623D4F">
              <w:rPr>
                <w:sz w:val="22"/>
                <w:szCs w:val="22"/>
                <w:lang w:val="kk-KZ"/>
              </w:rPr>
              <w:t xml:space="preserve"> көжесі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200/25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50-300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Балғын көкөніс салаты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60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-100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2395" w:type="dxa"/>
            <w:vAlign w:val="center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Ақ қауданды қырыққабатсалаты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60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-100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Үй қуырдағы (жаркое)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-250</w:t>
            </w:r>
          </w:p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Үй қуырдағы (жаркое)</w:t>
            </w:r>
          </w:p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-250</w:t>
            </w:r>
          </w:p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val="kk-KZ" w:eastAsia="zh-CN"/>
              </w:rPr>
              <w:t>Итмұрын жемісінен кисель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FF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Кептірілген жеміс қосындысынан компот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pStyle w:val="a4"/>
              <w:jc w:val="center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eastAsia="zh-CN"/>
              </w:rPr>
              <w:t>200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Алма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Алма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-30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35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-40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20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-30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35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-40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Сәрсенбі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Сәрсенбі</w:t>
            </w:r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</w:rPr>
              <w:t>Рассольник</w:t>
            </w:r>
            <w:r w:rsidRPr="00623D4F">
              <w:rPr>
                <w:rFonts w:ascii="Times New Roman" w:hAnsi="Times New Roman" w:cs="Times New Roman"/>
                <w:lang w:val="kk-KZ"/>
              </w:rPr>
              <w:t xml:space="preserve"> (тұздықты көже)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val="kk-KZ" w:eastAsia="zh-CN"/>
              </w:rPr>
              <w:t>Үй кеспе көжесі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Бұқтырылған ет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  (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П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алау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 (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етінен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eastAsia="zh-CN"/>
              </w:rPr>
              <w:t>Гарнир</w:t>
            </w:r>
            <w:proofErr w:type="gramStart"/>
            <w:r w:rsidRPr="00623D4F">
              <w:rPr>
                <w:sz w:val="22"/>
                <w:szCs w:val="22"/>
                <w:lang w:val="kk-KZ" w:eastAsia="zh-CN"/>
              </w:rPr>
              <w:t>:б</w:t>
            </w:r>
            <w:proofErr w:type="gramEnd"/>
            <w:r w:rsidRPr="00623D4F">
              <w:rPr>
                <w:sz w:val="22"/>
                <w:szCs w:val="22"/>
                <w:lang w:val="kk-KZ" w:eastAsia="zh-CN"/>
              </w:rPr>
              <w:t>ұқтырылған қырыққабат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2395" w:type="dxa"/>
          </w:tcPr>
          <w:p w:rsidR="00E23BE9" w:rsidRPr="00623D4F" w:rsidRDefault="00E23BE9" w:rsidP="00813568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Айран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E23BE9" w:rsidRPr="00623D4F" w:rsidRDefault="00E23BE9" w:rsidP="00813568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Айран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E23BE9" w:rsidRPr="00623D4F" w:rsidTr="00867445">
        <w:trPr>
          <w:trHeight w:val="202"/>
        </w:trPr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E23BE9" w:rsidRPr="00623D4F" w:rsidRDefault="00E23BE9" w:rsidP="00813568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Бейсенбі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Бейсенбі</w:t>
            </w:r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Бұршақ көжесі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Бұршақ көжесі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Сәбізден салат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Балғын көкөніс салаты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Көксерке балығы тефтелиі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Бұқтырылған көксерке балығы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</w:rPr>
            </w:pPr>
            <w:r w:rsidRPr="00623D4F">
              <w:rPr>
                <w:rFonts w:ascii="Times New Roman" w:hAnsi="Times New Roman" w:cs="Times New Roman"/>
              </w:rPr>
              <w:t xml:space="preserve">Гарнир: </w:t>
            </w:r>
            <w:r w:rsidRPr="00623D4F">
              <w:rPr>
                <w:rFonts w:ascii="Times New Roman" w:hAnsi="Times New Roman" w:cs="Times New Roman"/>
                <w:lang w:val="kk-KZ"/>
              </w:rPr>
              <w:t>сүт қатылған көкөніс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</w:rPr>
              <w:t xml:space="preserve">Гарнир: </w:t>
            </w:r>
            <w:r w:rsidRPr="00623D4F">
              <w:rPr>
                <w:rFonts w:ascii="Times New Roman" w:hAnsi="Times New Roman" w:cs="Times New Roman"/>
                <w:lang w:val="kk-KZ"/>
              </w:rPr>
              <w:t>сүт қатылған көкөніс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Көп дәруменді шырын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E23BE9" w:rsidRPr="00623D4F" w:rsidRDefault="00E23BE9" w:rsidP="00331A5A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Шабдалы шырыны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Банан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E23BE9" w:rsidRPr="00623D4F" w:rsidRDefault="00E23BE9" w:rsidP="00331A5A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Банан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E23BE9" w:rsidRPr="00623D4F" w:rsidRDefault="00E23BE9" w:rsidP="00331A5A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E23BE9" w:rsidRPr="00623D4F" w:rsidTr="00867445">
        <w:tc>
          <w:tcPr>
            <w:tcW w:w="2385" w:type="dxa"/>
            <w:vAlign w:val="center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Жұма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Жұма</w:t>
            </w:r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pStyle w:val="a4"/>
              <w:rPr>
                <w:sz w:val="22"/>
                <w:szCs w:val="22"/>
                <w:lang w:val="kk-KZ"/>
              </w:rPr>
            </w:pPr>
            <w:r w:rsidRPr="00623D4F">
              <w:rPr>
                <w:sz w:val="22"/>
                <w:szCs w:val="22"/>
              </w:rPr>
              <w:t>Харчо</w:t>
            </w:r>
            <w:r w:rsidRPr="00623D4F">
              <w:rPr>
                <w:sz w:val="22"/>
                <w:szCs w:val="22"/>
                <w:lang w:val="kk-KZ"/>
              </w:rPr>
              <w:t xml:space="preserve"> көжесі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Көкөніс көжесі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Ет к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отлет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Ет б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иточк</w:t>
            </w:r>
            <w:proofErr w:type="spellEnd"/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ілері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E23BE9" w:rsidRPr="00623D4F" w:rsidTr="00867445">
        <w:trPr>
          <w:trHeight w:val="597"/>
        </w:trPr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Гарнир: картоп езбесі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бөктірілген күріш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E23BE9" w:rsidRPr="00623D4F" w:rsidRDefault="00E23BE9" w:rsidP="00A1678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E23BE9" w:rsidRPr="00623D4F" w:rsidRDefault="00E23BE9" w:rsidP="00A1678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E23BE9" w:rsidRPr="00623D4F" w:rsidRDefault="00E23BE9" w:rsidP="00A1678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2D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lastRenderedPageBreak/>
              <w:t>3 апта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E23BE9" w:rsidRPr="00623D4F" w:rsidRDefault="00867445" w:rsidP="00B762D6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bookmarkStart w:id="0" w:name="_GoBack"/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4</w:t>
            </w:r>
            <w:r w:rsidR="00E23BE9"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 xml:space="preserve"> апта</w:t>
            </w:r>
            <w:bookmarkEnd w:id="0"/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23BE9" w:rsidRPr="00623D4F" w:rsidTr="00867445">
        <w:tc>
          <w:tcPr>
            <w:tcW w:w="238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Дүйсенбі</w:t>
            </w: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E23BE9" w:rsidRPr="00623D4F" w:rsidRDefault="00E23BE9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E23BE9" w:rsidRPr="00623D4F" w:rsidRDefault="00E23BE9" w:rsidP="00B7605C">
            <w:pPr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Дүйсенбі</w:t>
            </w:r>
          </w:p>
        </w:tc>
        <w:tc>
          <w:tcPr>
            <w:tcW w:w="1367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E23BE9" w:rsidRPr="00623D4F" w:rsidRDefault="00E23BE9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Вермишел</w:t>
            </w:r>
            <w:proofErr w:type="spellEnd"/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ь салынған көже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Балғын қырыққабаттан щ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и 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Бұқтырылғансиыр еті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(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поджарка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Палау 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(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бытырап піскен қарақұмық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867445" w:rsidRPr="00623D4F" w:rsidRDefault="00867445" w:rsidP="00E538E2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867445" w:rsidRPr="00623D4F" w:rsidRDefault="00867445" w:rsidP="00E538E2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Сүт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867445" w:rsidRPr="00623D4F" w:rsidRDefault="00867445" w:rsidP="00E538E2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623D4F">
              <w:rPr>
                <w:color w:val="000000"/>
                <w:sz w:val="22"/>
                <w:szCs w:val="22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867445" w:rsidRPr="00623D4F" w:rsidRDefault="00867445" w:rsidP="00E538E2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pStyle w:val="a4"/>
              <w:rPr>
                <w:b/>
                <w:color w:val="000000"/>
                <w:sz w:val="22"/>
                <w:szCs w:val="22"/>
                <w:lang w:val="kk-KZ" w:eastAsia="zh-CN"/>
              </w:rPr>
            </w:pPr>
            <w:r w:rsidRPr="00623D4F">
              <w:rPr>
                <w:b/>
                <w:color w:val="000000"/>
                <w:sz w:val="22"/>
                <w:szCs w:val="22"/>
                <w:lang w:val="kk-KZ" w:eastAsia="zh-CN"/>
              </w:rPr>
              <w:t>Сейсенбі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proofErr w:type="spellStart"/>
            <w:r w:rsidRPr="00623D4F">
              <w:rPr>
                <w:rFonts w:ascii="Times New Roman" w:hAnsi="Times New Roman" w:cs="Times New Roman"/>
                <w:b/>
                <w:color w:val="000000"/>
                <w:lang w:eastAsia="zh-CN"/>
              </w:rPr>
              <w:t>Сейсенбі</w:t>
            </w:r>
            <w:proofErr w:type="spellEnd"/>
          </w:p>
        </w:tc>
        <w:tc>
          <w:tcPr>
            <w:tcW w:w="1367" w:type="dxa"/>
          </w:tcPr>
          <w:p w:rsidR="00867445" w:rsidRPr="00623D4F" w:rsidRDefault="00867445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867445" w:rsidRPr="00623D4F" w:rsidRDefault="00867445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Бұршақ көжесі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В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ермишель</w:t>
            </w:r>
            <w:proofErr w:type="spellEnd"/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салынған көже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Сәбізден салат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239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Дәруменді с</w:t>
            </w:r>
            <w:proofErr w:type="spellStart"/>
            <w:r w:rsidRPr="00623D4F">
              <w:rPr>
                <w:rFonts w:ascii="Times New Roman" w:hAnsi="Times New Roman" w:cs="Times New Roman"/>
              </w:rPr>
              <w:t>алат</w:t>
            </w:r>
            <w:proofErr w:type="spellEnd"/>
            <w:r w:rsidRPr="00623D4F">
              <w:rPr>
                <w:rFonts w:ascii="Times New Roman" w:hAnsi="Times New Roman" w:cs="Times New Roman"/>
              </w:rPr>
              <w:t xml:space="preserve"> (2</w:t>
            </w:r>
            <w:r w:rsidRPr="00623D4F">
              <w:rPr>
                <w:rFonts w:ascii="Times New Roman" w:hAnsi="Times New Roman" w:cs="Times New Roman"/>
                <w:lang w:val="kk-KZ"/>
              </w:rPr>
              <w:t>-нұсқа</w:t>
            </w:r>
            <w:r w:rsidRPr="00623D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lang w:val="kk-KZ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Пісірілген тауықеті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867445" w:rsidRPr="00623D4F" w:rsidRDefault="00867445" w:rsidP="00867445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Турама з</w:t>
            </w:r>
            <w:r w:rsidRPr="00623D4F">
              <w:rPr>
                <w:rFonts w:ascii="Times New Roman" w:hAnsi="Times New Roman" w:cs="Times New Roman"/>
              </w:rPr>
              <w:t>разы</w:t>
            </w:r>
            <w:r w:rsidRPr="00623D4F">
              <w:rPr>
                <w:rFonts w:ascii="Times New Roman" w:hAnsi="Times New Roman" w:cs="Times New Roman"/>
                <w:lang w:val="kk-KZ"/>
              </w:rPr>
              <w:t>лар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Гарнир</w:t>
            </w:r>
            <w:proofErr w:type="gramStart"/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:п</w:t>
            </w:r>
            <w:proofErr w:type="gramEnd"/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ісірілген 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макарон 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867445" w:rsidRPr="00623D4F" w:rsidRDefault="00867445" w:rsidP="004C48E1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арпа жармасы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Көп дәруменді шырын 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867445" w:rsidRPr="00623D4F" w:rsidRDefault="00867445" w:rsidP="00B02C3A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Көп дәруменді шырын 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Алмұрт 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867445" w:rsidRPr="00623D4F" w:rsidRDefault="00867445" w:rsidP="00B02C3A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Алма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867445" w:rsidRPr="00623D4F" w:rsidRDefault="00867445" w:rsidP="00B02C3A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Сәрсенбі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867445" w:rsidRPr="00623D4F" w:rsidRDefault="00867445" w:rsidP="004C48E1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Сәрсенбі</w:t>
            </w:r>
          </w:p>
        </w:tc>
        <w:tc>
          <w:tcPr>
            <w:tcW w:w="1367" w:type="dxa"/>
          </w:tcPr>
          <w:p w:rsidR="00867445" w:rsidRPr="00623D4F" w:rsidRDefault="00867445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867445" w:rsidRPr="00623D4F" w:rsidRDefault="00867445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</w:rPr>
            </w:pPr>
            <w:r w:rsidRPr="00623D4F">
              <w:rPr>
                <w:rFonts w:ascii="Times New Roman" w:hAnsi="Times New Roman" w:cs="Times New Roman"/>
              </w:rPr>
              <w:t>Рассольник</w:t>
            </w:r>
            <w:r w:rsidRPr="00623D4F">
              <w:rPr>
                <w:rFonts w:ascii="Times New Roman" w:hAnsi="Times New Roman" w:cs="Times New Roman"/>
                <w:lang w:val="kk-KZ"/>
              </w:rPr>
              <w:t xml:space="preserve"> (тұздықты көже)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Борщ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Бұқтырылған ет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  (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867445" w:rsidRPr="00623D4F" w:rsidRDefault="00867445" w:rsidP="00867445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Гуляш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eastAsia="zh-CN"/>
              </w:rPr>
              <w:t>Гарнир</w:t>
            </w:r>
            <w:proofErr w:type="gramStart"/>
            <w:r w:rsidRPr="00623D4F">
              <w:rPr>
                <w:sz w:val="22"/>
                <w:szCs w:val="22"/>
                <w:lang w:val="kk-KZ" w:eastAsia="zh-CN"/>
              </w:rPr>
              <w:t>:б</w:t>
            </w:r>
            <w:proofErr w:type="gramEnd"/>
            <w:r w:rsidRPr="00623D4F">
              <w:rPr>
                <w:sz w:val="22"/>
                <w:szCs w:val="22"/>
                <w:lang w:val="kk-KZ" w:eastAsia="zh-CN"/>
              </w:rPr>
              <w:t>ұқтырылған қырыққабат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867445" w:rsidRPr="00623D4F" w:rsidRDefault="00867445" w:rsidP="00867445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арпа жармасы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867445" w:rsidRPr="00623D4F" w:rsidRDefault="00867445" w:rsidP="00776062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Айран 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867445" w:rsidRPr="00623D4F" w:rsidRDefault="00867445" w:rsidP="00776062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Айран 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867445" w:rsidRPr="00623D4F" w:rsidRDefault="00867445" w:rsidP="00776062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867445" w:rsidRPr="00623D4F" w:rsidTr="00867445">
        <w:tc>
          <w:tcPr>
            <w:tcW w:w="2385" w:type="dxa"/>
          </w:tcPr>
          <w:p w:rsidR="00867445" w:rsidRPr="00623D4F" w:rsidRDefault="00867445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Бейсенбі</w:t>
            </w: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867445" w:rsidRPr="00623D4F" w:rsidRDefault="00867445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867445" w:rsidRPr="00623D4F" w:rsidRDefault="00867445" w:rsidP="00867445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Бейсенбі</w:t>
            </w:r>
          </w:p>
        </w:tc>
        <w:tc>
          <w:tcPr>
            <w:tcW w:w="1367" w:type="dxa"/>
          </w:tcPr>
          <w:p w:rsidR="00867445" w:rsidRPr="00623D4F" w:rsidRDefault="00867445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867445" w:rsidRPr="00623D4F" w:rsidRDefault="00867445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Жарма салынған көже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FC2963" w:rsidRPr="00623D4F" w:rsidRDefault="00FC2963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val="kk-KZ" w:eastAsia="zh-CN"/>
              </w:rPr>
              <w:t>Үй кеспе көжесі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Балғын көкөніс салаты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239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Қызылша салаты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60-100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Көксерке балығы тефтелиі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  <w:tc>
          <w:tcPr>
            <w:tcW w:w="239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Балық котлеті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</w:rPr>
            </w:pPr>
            <w:r w:rsidRPr="00623D4F">
              <w:rPr>
                <w:rFonts w:ascii="Times New Roman" w:hAnsi="Times New Roman" w:cs="Times New Roman"/>
              </w:rPr>
              <w:t xml:space="preserve">Гарнир: </w:t>
            </w:r>
            <w:r w:rsidRPr="00623D4F">
              <w:rPr>
                <w:rFonts w:ascii="Times New Roman" w:hAnsi="Times New Roman" w:cs="Times New Roman"/>
                <w:lang w:val="kk-KZ"/>
              </w:rPr>
              <w:t>сүт қатылған көкөніс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  <w:tc>
          <w:tcPr>
            <w:tcW w:w="239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</w:rPr>
              <w:t xml:space="preserve">Гарнир: </w:t>
            </w:r>
            <w:r w:rsidRPr="00623D4F">
              <w:rPr>
                <w:rFonts w:ascii="Times New Roman" w:hAnsi="Times New Roman" w:cs="Times New Roman"/>
                <w:lang w:val="kk-KZ"/>
              </w:rPr>
              <w:t>сүт қатылған көкөніс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val="kk-KZ" w:eastAsia="zh-CN"/>
              </w:rPr>
              <w:t>Кисель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Кептірілген жемістен компот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Банан 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FC2963" w:rsidRPr="00623D4F" w:rsidRDefault="00FC2963" w:rsidP="00725828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Алмұрт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FC2963" w:rsidRPr="00623D4F" w:rsidRDefault="00FC2963" w:rsidP="00725828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Жұма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b/>
                <w:color w:val="000000"/>
                <w:lang w:val="kk-KZ" w:eastAsia="zh-CN"/>
              </w:rPr>
              <w:t>Жұма</w:t>
            </w:r>
          </w:p>
        </w:tc>
        <w:tc>
          <w:tcPr>
            <w:tcW w:w="1367" w:type="dxa"/>
          </w:tcPr>
          <w:p w:rsidR="00FC2963" w:rsidRPr="00623D4F" w:rsidRDefault="00FC2963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8" w:type="dxa"/>
          </w:tcPr>
          <w:p w:rsidR="00FC2963" w:rsidRPr="00623D4F" w:rsidRDefault="00FC2963" w:rsidP="00884F9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pStyle w:val="a4"/>
              <w:rPr>
                <w:sz w:val="22"/>
                <w:szCs w:val="22"/>
                <w:lang w:eastAsia="zh-CN"/>
              </w:rPr>
            </w:pPr>
            <w:r w:rsidRPr="00623D4F">
              <w:rPr>
                <w:sz w:val="22"/>
                <w:szCs w:val="22"/>
                <w:lang w:val="kk-KZ" w:eastAsia="zh-CN"/>
              </w:rPr>
              <w:t>Үй кеспе көжесі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  <w:tc>
          <w:tcPr>
            <w:tcW w:w="239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</w:rPr>
              <w:t>Борщ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250-300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Рагу (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сиыр етінен</w:t>
            </w: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367" w:type="dxa"/>
          </w:tcPr>
          <w:p w:rsidR="00FC2963" w:rsidRPr="00623D4F" w:rsidRDefault="00FC2963" w:rsidP="006E5DF1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7" w:type="dxa"/>
          </w:tcPr>
          <w:p w:rsidR="00FC2963" w:rsidRPr="00623D4F" w:rsidRDefault="00FC2963" w:rsidP="006E5DF1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239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lang w:val="kk-KZ"/>
              </w:rPr>
              <w:t>Пісірілген тауықеті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80-150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100-180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</w:tc>
        <w:tc>
          <w:tcPr>
            <w:tcW w:w="239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 xml:space="preserve">Гарнир: 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бытырап піскен қарақұмық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100-150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150-180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150-200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200-250</w:t>
            </w:r>
          </w:p>
        </w:tc>
        <w:tc>
          <w:tcPr>
            <w:tcW w:w="2395" w:type="dxa"/>
          </w:tcPr>
          <w:p w:rsidR="00FC2963" w:rsidRPr="00623D4F" w:rsidRDefault="00FC2963" w:rsidP="001204DB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С</w:t>
            </w: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ү</w:t>
            </w:r>
            <w:proofErr w:type="spellStart"/>
            <w:r w:rsidRPr="00623D4F">
              <w:rPr>
                <w:rFonts w:ascii="Times New Roman" w:hAnsi="Times New Roman" w:cs="Times New Roman"/>
                <w:color w:val="000000"/>
                <w:lang w:eastAsia="zh-CN"/>
              </w:rPr>
              <w:t>збеше</w:t>
            </w:r>
            <w:proofErr w:type="spellEnd"/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2395" w:type="dxa"/>
          </w:tcPr>
          <w:p w:rsidR="00FC2963" w:rsidRPr="00623D4F" w:rsidRDefault="00FC2963" w:rsidP="001204DB">
            <w:pPr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Сүт 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200</w:t>
            </w:r>
          </w:p>
        </w:tc>
      </w:tr>
      <w:tr w:rsidR="00FC2963" w:rsidRPr="00623D4F" w:rsidTr="00867445">
        <w:tc>
          <w:tcPr>
            <w:tcW w:w="2385" w:type="dxa"/>
          </w:tcPr>
          <w:p w:rsidR="00FC2963" w:rsidRPr="00623D4F" w:rsidRDefault="00FC2963" w:rsidP="00B7605C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  <w:tc>
          <w:tcPr>
            <w:tcW w:w="2395" w:type="dxa"/>
          </w:tcPr>
          <w:p w:rsidR="00FC2963" w:rsidRPr="00623D4F" w:rsidRDefault="00FC2963" w:rsidP="001204DB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Қара бидай наны</w:t>
            </w:r>
          </w:p>
        </w:tc>
        <w:tc>
          <w:tcPr>
            <w:tcW w:w="1367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20-35</w:t>
            </w:r>
          </w:p>
        </w:tc>
        <w:tc>
          <w:tcPr>
            <w:tcW w:w="1368" w:type="dxa"/>
          </w:tcPr>
          <w:p w:rsidR="00FC2963" w:rsidRPr="00623D4F" w:rsidRDefault="00FC2963" w:rsidP="00B7605C">
            <w:pPr>
              <w:jc w:val="center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23D4F">
              <w:rPr>
                <w:rFonts w:ascii="Times New Roman" w:hAnsi="Times New Roman" w:cs="Times New Roman"/>
                <w:color w:val="000000"/>
                <w:lang w:val="kk-KZ" w:eastAsia="zh-CN"/>
              </w:rPr>
              <w:t>35-40</w:t>
            </w:r>
          </w:p>
        </w:tc>
      </w:tr>
    </w:tbl>
    <w:p w:rsidR="00867445" w:rsidRPr="00623D4F" w:rsidRDefault="00867445" w:rsidP="00884F9E">
      <w:pPr>
        <w:rPr>
          <w:rFonts w:ascii="Times New Roman" w:hAnsi="Times New Roman" w:cs="Times New Roman"/>
          <w:lang w:val="kk-KZ"/>
        </w:rPr>
      </w:pPr>
    </w:p>
    <w:p w:rsidR="00FC2963" w:rsidRPr="00623D4F" w:rsidRDefault="00FC2963" w:rsidP="00FC2963">
      <w:pPr>
        <w:jc w:val="center"/>
        <w:rPr>
          <w:rFonts w:ascii="Times New Roman" w:hAnsi="Times New Roman" w:cs="Times New Roman"/>
          <w:lang w:val="kk-KZ"/>
        </w:rPr>
      </w:pPr>
    </w:p>
    <w:p w:rsidR="00FC2963" w:rsidRPr="00623D4F" w:rsidRDefault="00FC2963" w:rsidP="00FC2963">
      <w:pPr>
        <w:jc w:val="center"/>
        <w:rPr>
          <w:rFonts w:ascii="Times New Roman" w:hAnsi="Times New Roman" w:cs="Times New Roman"/>
          <w:lang w:val="kk-KZ"/>
        </w:rPr>
      </w:pPr>
      <w:r w:rsidRPr="00623D4F">
        <w:rPr>
          <w:rFonts w:ascii="Times New Roman" w:hAnsi="Times New Roman" w:cs="Times New Roman"/>
          <w:lang w:val="kk-KZ"/>
        </w:rPr>
        <w:t xml:space="preserve">Аспазшы: </w:t>
      </w:r>
      <w:r w:rsidRPr="00623D4F">
        <w:rPr>
          <w:rFonts w:ascii="Times New Roman" w:hAnsi="Times New Roman" w:cs="Times New Roman"/>
          <w:lang w:val="kk-KZ"/>
        </w:rPr>
        <w:tab/>
      </w:r>
      <w:r w:rsidRPr="00623D4F">
        <w:rPr>
          <w:rFonts w:ascii="Times New Roman" w:hAnsi="Times New Roman" w:cs="Times New Roman"/>
          <w:lang w:val="kk-KZ"/>
        </w:rPr>
        <w:tab/>
        <w:t>Абиева Г.Ж.</w:t>
      </w:r>
    </w:p>
    <w:sectPr w:rsidR="00FC2963" w:rsidRPr="00623D4F" w:rsidSect="00B762D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E5" w:rsidRDefault="00FE19E5" w:rsidP="00B762D6">
      <w:pPr>
        <w:spacing w:after="0" w:line="240" w:lineRule="auto"/>
      </w:pPr>
      <w:r>
        <w:separator/>
      </w:r>
    </w:p>
  </w:endnote>
  <w:endnote w:type="continuationSeparator" w:id="0">
    <w:p w:rsidR="00FE19E5" w:rsidRDefault="00FE19E5" w:rsidP="00B7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E5" w:rsidRDefault="00FE19E5" w:rsidP="00B762D6">
      <w:pPr>
        <w:spacing w:after="0" w:line="240" w:lineRule="auto"/>
      </w:pPr>
      <w:r>
        <w:separator/>
      </w:r>
    </w:p>
  </w:footnote>
  <w:footnote w:type="continuationSeparator" w:id="0">
    <w:p w:rsidR="00FE19E5" w:rsidRDefault="00FE19E5" w:rsidP="00B76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4F9E"/>
    <w:rsid w:val="000F1923"/>
    <w:rsid w:val="00261791"/>
    <w:rsid w:val="00562604"/>
    <w:rsid w:val="00623D4F"/>
    <w:rsid w:val="00867445"/>
    <w:rsid w:val="00884F9E"/>
    <w:rsid w:val="00912B86"/>
    <w:rsid w:val="00AD1FA4"/>
    <w:rsid w:val="00B762D6"/>
    <w:rsid w:val="00C71F48"/>
    <w:rsid w:val="00E23BE9"/>
    <w:rsid w:val="00FC2963"/>
    <w:rsid w:val="00FE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884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884F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8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6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2D6"/>
  </w:style>
  <w:style w:type="paragraph" w:styleId="a8">
    <w:name w:val="footer"/>
    <w:basedOn w:val="a"/>
    <w:link w:val="a9"/>
    <w:uiPriority w:val="99"/>
    <w:unhideWhenUsed/>
    <w:rsid w:val="00B76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2D6"/>
  </w:style>
  <w:style w:type="paragraph" w:styleId="aa">
    <w:name w:val="Balloon Text"/>
    <w:basedOn w:val="a"/>
    <w:link w:val="ab"/>
    <w:uiPriority w:val="99"/>
    <w:semiHidden/>
    <w:unhideWhenUsed/>
    <w:rsid w:val="00B7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School-2</cp:lastModifiedBy>
  <cp:revision>8</cp:revision>
  <cp:lastPrinted>2020-02-12T06:15:00Z</cp:lastPrinted>
  <dcterms:created xsi:type="dcterms:W3CDTF">2019-05-21T03:18:00Z</dcterms:created>
  <dcterms:modified xsi:type="dcterms:W3CDTF">2021-10-05T08:56:00Z</dcterms:modified>
</cp:coreProperties>
</file>