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4" w:rsidRDefault="00F04DB4" w:rsidP="00FE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829">
        <w:rPr>
          <w:b/>
          <w:sz w:val="28"/>
          <w:szCs w:val="28"/>
          <w:lang w:val="kk-KZ"/>
        </w:rPr>
        <w:t>2</w:t>
      </w: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593829" w:rsidRPr="0059382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593829" w:rsidRPr="0059382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 Ақсу негізгі мектебі кітапханасында «Оқуға құштар мектеп</w:t>
      </w:r>
      <w:r w:rsidRPr="00593829">
        <w:rPr>
          <w:rFonts w:ascii="Times New Roman" w:hAnsi="Times New Roman" w:cs="Times New Roman"/>
          <w:b/>
          <w:sz w:val="28"/>
          <w:szCs w:val="28"/>
        </w:rPr>
        <w:t>»</w:t>
      </w: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 бойыншы аткарылатын іс-шаралар жоспары.</w:t>
      </w:r>
    </w:p>
    <w:p w:rsidR="00FE25C2" w:rsidRPr="00593829" w:rsidRDefault="00FE25C2" w:rsidP="00FE25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4DB4" w:rsidRPr="00593829" w:rsidRDefault="00F04DB4" w:rsidP="00FE25C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>Оқушылардың кітап оқуға деген қызығушылықтарын қалыптастыру,  кітап оқуға ынтасын арттыру,  көпшілік алдында өз ойын еркін жеткізуге,тіл байлығын арттыру ықпал ету.</w:t>
      </w:r>
    </w:p>
    <w:p w:rsidR="00F04DB4" w:rsidRPr="00593829" w:rsidRDefault="00F04DB4" w:rsidP="00FE25C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>Кітаптың адам өміріндегі маңызын түсіндіру;</w:t>
      </w:r>
    </w:p>
    <w:p w:rsidR="00F04DB4" w:rsidRPr="00593829" w:rsidRDefault="00F04DB4" w:rsidP="00FE25C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>Оқушыларды әдеби кітаптарды оқуға насихаттау арқылы олардың кітап оқуға сүйіспеншілігін арттыру.</w:t>
      </w:r>
    </w:p>
    <w:p w:rsidR="00F04DB4" w:rsidRPr="00593829" w:rsidRDefault="00F04DB4" w:rsidP="00FE25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Pr="00593829">
        <w:rPr>
          <w:rFonts w:ascii="Times New Roman" w:hAnsi="Times New Roman" w:cs="Times New Roman"/>
          <w:sz w:val="28"/>
          <w:szCs w:val="28"/>
          <w:lang w:val="kk-KZ"/>
        </w:rPr>
        <w:t>1. Бастауыш сыныпта оқушылардың оқу дағдысын,оқу сауаттылығын қалыптастыру. Оқушылар ертегілердің маңызын зерттейді, ертегілерді оқи отырып қиялдайтын қажетті дағдыларды күнделікті өмірде қолданады, ертегі туралы  шағын әңгіме  жазады.</w:t>
      </w:r>
    </w:p>
    <w:p w:rsidR="00F04DB4" w:rsidRPr="00593829" w:rsidRDefault="00F04DB4" w:rsidP="00FE25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>2. оқыған кітаптарынан алған әсерлерімен көпшілік алдында бөліседі,оқырмандарды шабыттандырады</w:t>
      </w:r>
    </w:p>
    <w:p w:rsidR="00F04DB4" w:rsidRPr="00593829" w:rsidRDefault="00F04DB4" w:rsidP="00FE25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>3.Орта буын сыныптарда оқушылардың оқу дағдысын,сауаттылығын қалыптастыру.тақырыбы бойынша эссе жазуға дағдыландыру.</w:t>
      </w:r>
    </w:p>
    <w:p w:rsidR="00F04DB4" w:rsidRDefault="00F04DB4" w:rsidP="00FE25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 xml:space="preserve">4.Жоғарғы сынып оқушыларын әдеби-классик жазушылардын шығармаларын оқуға тарту,оқыған кітапбің жарнамалауға,насихаттауға дағдыландыру.  </w:t>
      </w:r>
    </w:p>
    <w:p w:rsidR="00FE25C2" w:rsidRPr="00593829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1071"/>
        <w:gridCol w:w="3922"/>
        <w:gridCol w:w="3402"/>
      </w:tblGrid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2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Тақырып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түрі</w:t>
            </w:r>
          </w:p>
        </w:tc>
      </w:tr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2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Оқуға құштар-мектеп,құштар ұлт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марафоны</w:t>
            </w:r>
          </w:p>
        </w:tc>
      </w:tr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22" w:type="dxa"/>
          </w:tcPr>
          <w:p w:rsidR="00F04DB4" w:rsidRPr="00593829" w:rsidRDefault="00440DF1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оқу аркылы өзін-өзі дамыту» (бір сынып-бір кітап)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акциясы</w:t>
            </w:r>
          </w:p>
        </w:tc>
      </w:tr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2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Оқуға ұсынамыз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оқу акциясы</w:t>
            </w:r>
          </w:p>
        </w:tc>
      </w:tr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2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оқу аркылы өзін-өзі дамыту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алмасу</w:t>
            </w:r>
          </w:p>
        </w:tc>
      </w:tr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2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–ұлттың жаны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</w:t>
            </w:r>
          </w:p>
        </w:tc>
        <w:tc>
          <w:tcPr>
            <w:tcW w:w="392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Кітаппен өткен демалыс күнімен қызықты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талас</w:t>
            </w:r>
          </w:p>
        </w:tc>
      </w:tr>
      <w:tr w:rsidR="00F04DB4" w:rsidRPr="00593829" w:rsidTr="00BB7C67">
        <w:tc>
          <w:tcPr>
            <w:tcW w:w="1071" w:type="dxa"/>
          </w:tcPr>
          <w:p w:rsidR="00F04DB4" w:rsidRPr="00593829" w:rsidRDefault="00F04DB4" w:rsidP="00FE25C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2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ел-бір кітап</w:t>
            </w:r>
          </w:p>
        </w:tc>
        <w:tc>
          <w:tcPr>
            <w:tcW w:w="3402" w:type="dxa"/>
          </w:tcPr>
          <w:p w:rsidR="00F04DB4" w:rsidRPr="00593829" w:rsidRDefault="00F04DB4" w:rsidP="00FE25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8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</w:tr>
    </w:tbl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5C2" w:rsidRDefault="00FE25C2" w:rsidP="00FE25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4DB4" w:rsidRPr="00593829" w:rsidRDefault="00F04DB4" w:rsidP="00FE25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1-бағыт.</w:t>
      </w:r>
      <w:r w:rsidRPr="005938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4DB4" w:rsidRPr="00593829" w:rsidRDefault="00F04DB4" w:rsidP="00FE25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>«Оқуға құштар-мектеп, оқуға құштар ұлт»</w:t>
      </w:r>
    </w:p>
    <w:p w:rsidR="00F04DB4" w:rsidRPr="00593829" w:rsidRDefault="00F04DB4" w:rsidP="00FE25C2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3829">
        <w:rPr>
          <w:sz w:val="28"/>
          <w:szCs w:val="28"/>
          <w:lang w:val="kk-KZ"/>
        </w:rPr>
        <w:t xml:space="preserve">Бастауыш сынып оқушыларына "оқуға ұсынамыз" атты оқушылармен әр түрлі кітаптармен қызығушылығын оятатындай әр түрлі кітаптармен таныстырдым. </w:t>
      </w:r>
      <w:proofErr w:type="spellStart"/>
      <w:r w:rsidRPr="00593829">
        <w:rPr>
          <w:sz w:val="28"/>
          <w:szCs w:val="28"/>
        </w:rPr>
        <w:t>Кітап</w:t>
      </w:r>
      <w:proofErr w:type="spellEnd"/>
      <w:r w:rsidRPr="00593829">
        <w:rPr>
          <w:sz w:val="28"/>
          <w:szCs w:val="28"/>
        </w:rPr>
        <w:t xml:space="preserve"> оқыған </w:t>
      </w:r>
      <w:proofErr w:type="spellStart"/>
      <w:r w:rsidRPr="00593829">
        <w:rPr>
          <w:sz w:val="28"/>
          <w:szCs w:val="28"/>
        </w:rPr>
        <w:t>озар</w:t>
      </w:r>
      <w:proofErr w:type="spellEnd"/>
      <w:r w:rsidRPr="00593829">
        <w:rPr>
          <w:sz w:val="28"/>
          <w:szCs w:val="28"/>
        </w:rPr>
        <w:t xml:space="preserve"> </w:t>
      </w:r>
      <w:proofErr w:type="spellStart"/>
      <w:r w:rsidRPr="00593829">
        <w:rPr>
          <w:sz w:val="28"/>
          <w:szCs w:val="28"/>
        </w:rPr>
        <w:t>дегендей</w:t>
      </w:r>
      <w:proofErr w:type="spellEnd"/>
      <w:r w:rsidRPr="00593829">
        <w:rPr>
          <w:sz w:val="28"/>
          <w:szCs w:val="28"/>
        </w:rPr>
        <w:t xml:space="preserve"> оқ</w:t>
      </w:r>
      <w:proofErr w:type="gramStart"/>
      <w:r w:rsidRPr="00593829">
        <w:rPr>
          <w:sz w:val="28"/>
          <w:szCs w:val="28"/>
        </w:rPr>
        <w:t>ушыларды</w:t>
      </w:r>
      <w:proofErr w:type="gramEnd"/>
      <w:r w:rsidRPr="00593829">
        <w:rPr>
          <w:sz w:val="28"/>
          <w:szCs w:val="28"/>
        </w:rPr>
        <w:t xml:space="preserve"> оқуға шақыру.</w:t>
      </w:r>
    </w:p>
    <w:p w:rsidR="00F04DB4" w:rsidRPr="00593829" w:rsidRDefault="00F04DB4" w:rsidP="00FE25C2">
      <w:pPr>
        <w:pStyle w:val="a9"/>
        <w:shd w:val="clear" w:color="auto" w:fill="FFFFFF"/>
        <w:spacing w:before="300" w:beforeAutospacing="0" w:after="0" w:afterAutospacing="0"/>
        <w:rPr>
          <w:rFonts w:ascii="Segoe UI" w:hAnsi="Segoe UI" w:cs="Segoe UI"/>
        </w:rPr>
      </w:pPr>
      <w:r w:rsidRPr="00593829">
        <w:rPr>
          <w:rFonts w:ascii="Segoe UI" w:hAnsi="Segoe UI" w:cs="Segoe UI"/>
          <w:noProof/>
        </w:rPr>
        <w:drawing>
          <wp:inline distT="0" distB="0" distL="0" distR="0">
            <wp:extent cx="2057400" cy="1541417"/>
            <wp:effectExtent l="19050" t="0" r="0" b="0"/>
            <wp:docPr id="4" name="Рисунок 4" descr="https://aksu-mektep.edu.kz/sites/aksu-mektep.edu.kz/files/2022-2023/10/42bea460-fe09-44d9-8c11-7ccd59b16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su-mektep.edu.kz/sites/aksu-mektep.edu.kz/files/2022-2023/10/42bea460-fe09-44d9-8c11-7ccd59b164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DF1" w:rsidRPr="00593829" w:rsidRDefault="00F04DB4" w:rsidP="00FE25C2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t>2-бағыт</w:t>
      </w:r>
      <w:r w:rsidRPr="0059382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40DF1" w:rsidRPr="00593829" w:rsidRDefault="00440DF1" w:rsidP="00FE25C2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 xml:space="preserve"> «Кітап оқу аркылы өзін-өзі дамыту» (бір сынып-бір кітап)</w:t>
      </w:r>
    </w:p>
    <w:p w:rsidR="00F04DB4" w:rsidRPr="00593829" w:rsidRDefault="00F04DB4" w:rsidP="00FE2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Таңғажайып әлем" бағытында "Жануарлар біздің досымыз" тақырыбында мектеп кітапханасында кітап көрмесі ұйымдастырылды. Мақсаты, балаларға жануарлар туралы қосымша ақпарат беріп, қызықты кітаптармен таныстыру. </w:t>
      </w:r>
      <w:proofErr w:type="spellStart"/>
      <w:r w:rsidRPr="00593829">
        <w:rPr>
          <w:rFonts w:ascii="Times New Roman" w:eastAsia="Times New Roman" w:hAnsi="Times New Roman" w:cs="Times New Roman"/>
          <w:sz w:val="28"/>
          <w:szCs w:val="28"/>
        </w:rPr>
        <w:t>Жан-жануарларды</w:t>
      </w:r>
      <w:proofErr w:type="spellEnd"/>
      <w:r w:rsidRPr="00593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93829">
        <w:rPr>
          <w:rFonts w:ascii="Times New Roman" w:eastAsia="Times New Roman" w:hAnsi="Times New Roman" w:cs="Times New Roman"/>
          <w:sz w:val="28"/>
          <w:szCs w:val="28"/>
        </w:rPr>
        <w:t>аялау</w:t>
      </w:r>
      <w:proofErr w:type="gramEnd"/>
      <w:r w:rsidRPr="00593829">
        <w:rPr>
          <w:rFonts w:ascii="Times New Roman" w:eastAsia="Times New Roman" w:hAnsi="Times New Roman" w:cs="Times New Roman"/>
          <w:sz w:val="28"/>
          <w:szCs w:val="28"/>
        </w:rPr>
        <w:t>ға шақыру.   </w:t>
      </w:r>
    </w:p>
    <w:p w:rsidR="00F04DB4" w:rsidRPr="00593829" w:rsidRDefault="00440DF1" w:rsidP="00FE25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noProof/>
        </w:rPr>
        <w:drawing>
          <wp:inline distT="0" distB="0" distL="0" distR="0">
            <wp:extent cx="1850858" cy="1609725"/>
            <wp:effectExtent l="19050" t="0" r="0" b="0"/>
            <wp:docPr id="1" name="Рисунок 1" descr="https://aksu-mektep.edu.kz/sites/aksu-mektep.edu.kz/files/2022-2023/Mausim/25b828b5-eb4e-453d-a220-2ad49b1df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su-mektep.edu.kz/sites/aksu-mektep.edu.kz/files/2022-2023/Mausim/25b828b5-eb4e-453d-a220-2ad49b1dff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58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B4" w:rsidRPr="00593829" w:rsidRDefault="00440DF1" w:rsidP="00FE25C2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b/>
          <w:sz w:val="28"/>
          <w:szCs w:val="28"/>
          <w:lang w:val="kk-KZ"/>
        </w:rPr>
        <w:t>3- бағыт.</w:t>
      </w:r>
      <w:r w:rsidRPr="005938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B4" w:rsidRPr="00593829">
        <w:rPr>
          <w:rFonts w:ascii="Times New Roman" w:hAnsi="Times New Roman" w:cs="Times New Roman"/>
          <w:sz w:val="28"/>
          <w:szCs w:val="28"/>
          <w:lang w:val="kk-KZ"/>
        </w:rPr>
        <w:t>«Оқуға ұсынамыз»</w:t>
      </w:r>
    </w:p>
    <w:p w:rsidR="00440DF1" w:rsidRPr="00593829" w:rsidRDefault="00440DF1" w:rsidP="00FE25C2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>Кітап-сарқылмас рухани қазына дей келе, білімнің кітап арқылы берілетінін ұғындыру. Кітаптың адам өміріндегі маңызы , ғылым  мен білімнің пайдасы жайлы түсіндіру. Кітапқа деген қызығушылығын арттыру. Оқу лықтарын күтіп ұстауға үйрету.</w:t>
      </w:r>
    </w:p>
    <w:p w:rsidR="004777D1" w:rsidRPr="00593829" w:rsidRDefault="00440DF1" w:rsidP="00FE2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8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38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1504950"/>
            <wp:effectExtent l="19050" t="0" r="0" b="0"/>
            <wp:docPr id="5" name="Рисунок 1" descr="https://aksu-mektep.edu.kz/preview/350x210/L3NpdGVzL2Frc3UtbWVrdGVwLmVkdS5rei9maWxlcy8yMDIyLTIwMjMvTWF1c2ltL2I5NDk5MzIzLTc4YjQtNDM2OS05MTcxLWY5NjA5MTE1OTkwMy5qcGc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su-mektep.edu.kz/preview/350x210/L3NpdGVzL2Frc3UtbWVrdGVwLmVkdS5rei9maWxlcy8yMDIyLTIwMjMvTWF1c2ltL2I5NDk5MzIzLTc4YjQtNDM2OS05MTcxLWY5NjA5MTE1OTkwMy5qcGc%3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7D1" w:rsidRPr="005938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4777D1" w:rsidRPr="00593829" w:rsidSect="003E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79" w:rsidRDefault="00E20F79" w:rsidP="00F04DB4">
      <w:pPr>
        <w:spacing w:after="0" w:line="240" w:lineRule="auto"/>
      </w:pPr>
      <w:r>
        <w:separator/>
      </w:r>
    </w:p>
  </w:endnote>
  <w:endnote w:type="continuationSeparator" w:id="0">
    <w:p w:rsidR="00E20F79" w:rsidRDefault="00E20F79" w:rsidP="00F0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79" w:rsidRDefault="00E20F79" w:rsidP="00F04DB4">
      <w:pPr>
        <w:spacing w:after="0" w:line="240" w:lineRule="auto"/>
      </w:pPr>
      <w:r>
        <w:separator/>
      </w:r>
    </w:p>
  </w:footnote>
  <w:footnote w:type="continuationSeparator" w:id="0">
    <w:p w:rsidR="00E20F79" w:rsidRDefault="00E20F79" w:rsidP="00F0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192C"/>
    <w:multiLevelType w:val="hybridMultilevel"/>
    <w:tmpl w:val="CFD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4DB4"/>
    <w:rsid w:val="001A624A"/>
    <w:rsid w:val="003E535F"/>
    <w:rsid w:val="00440DF1"/>
    <w:rsid w:val="004777D1"/>
    <w:rsid w:val="004E20A4"/>
    <w:rsid w:val="00593829"/>
    <w:rsid w:val="008E3025"/>
    <w:rsid w:val="00E20F79"/>
    <w:rsid w:val="00F04DB4"/>
    <w:rsid w:val="00FE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4DB4"/>
  </w:style>
  <w:style w:type="paragraph" w:styleId="a5">
    <w:name w:val="footer"/>
    <w:basedOn w:val="a"/>
    <w:link w:val="a6"/>
    <w:uiPriority w:val="99"/>
    <w:semiHidden/>
    <w:unhideWhenUsed/>
    <w:rsid w:val="00F04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4DB4"/>
  </w:style>
  <w:style w:type="paragraph" w:styleId="a7">
    <w:name w:val="List Paragraph"/>
    <w:basedOn w:val="a"/>
    <w:uiPriority w:val="34"/>
    <w:qFormat/>
    <w:rsid w:val="00F04DB4"/>
    <w:pPr>
      <w:ind w:left="720"/>
      <w:contextualSpacing/>
    </w:pPr>
  </w:style>
  <w:style w:type="table" w:styleId="a8">
    <w:name w:val="Table Grid"/>
    <w:basedOn w:val="a1"/>
    <w:uiPriority w:val="59"/>
    <w:rsid w:val="00F04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0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0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</cp:lastModifiedBy>
  <cp:revision>8</cp:revision>
  <dcterms:created xsi:type="dcterms:W3CDTF">2023-06-26T16:09:00Z</dcterms:created>
  <dcterms:modified xsi:type="dcterms:W3CDTF">2023-06-28T05:10:00Z</dcterms:modified>
</cp:coreProperties>
</file>